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B0" w:rsidRPr="004D4EB0" w:rsidRDefault="009E4E3A" w:rsidP="004D4EB0">
      <w:pPr>
        <w:spacing w:after="0" w:line="240" w:lineRule="auto"/>
        <w:ind w:left="4678" w:right="61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4D4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4EB0" w:rsidRPr="004D4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</w:t>
      </w:r>
    </w:p>
    <w:p w:rsidR="004D4EB0" w:rsidRDefault="004D4EB0" w:rsidP="004D4EB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административному регламенту предоставления администрацией Муниципального образования Щербиновский район   </w:t>
      </w:r>
    </w:p>
    <w:p w:rsidR="004D4EB0" w:rsidRPr="004D4EB0" w:rsidRDefault="004D4EB0" w:rsidP="004D4EB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4D4EB0" w:rsidRPr="004D4EB0" w:rsidRDefault="004D4EB0" w:rsidP="004D4EB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EB0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«Заключение соглашения об установлении сервитута в отношении земельного участка, находящегося в государственной или муниципальной собственности»</w:t>
      </w: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0"/>
        <w:gridCol w:w="1094"/>
        <w:gridCol w:w="3285"/>
        <w:gridCol w:w="428"/>
        <w:gridCol w:w="436"/>
        <w:gridCol w:w="916"/>
        <w:gridCol w:w="386"/>
        <w:gridCol w:w="2077"/>
        <w:gridCol w:w="138"/>
        <w:gridCol w:w="136"/>
        <w:gridCol w:w="548"/>
      </w:tblGrid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ru-RU"/>
              </w:rPr>
            </w:pPr>
            <w:r w:rsidRPr="004D4EB0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ru-RU"/>
              </w:rPr>
              <w:t>Форма</w:t>
            </w:r>
            <w:r w:rsidRPr="004D4EB0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ru-RU"/>
              </w:rPr>
              <w:br/>
              <w:t>заявления физического лица о заключении соглашения об установлении сервитута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Главе муниципального образования</w:t>
            </w: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</w:t>
            </w:r>
            <w:proofErr w:type="gramEnd"/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или наименование организации)</w:t>
            </w: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</w:t>
            </w:r>
            <w:proofErr w:type="gramEnd"/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представителя и основание полномочий)</w:t>
            </w: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(адрес, электронная почта,</w:t>
            </w:r>
            <w:proofErr w:type="gramEnd"/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телефона представителя)</w:t>
            </w: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keepNext/>
              <w:tabs>
                <w:tab w:val="left" w:pos="1945"/>
              </w:tabs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Заявление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Прошу заключить соглашение об установлении сервитута в отношении земельного участка с кадастровым номером</w:t>
            </w:r>
          </w:p>
        </w:tc>
      </w:tr>
      <w:tr w:rsidR="004D4EB0" w:rsidRPr="004D4EB0" w:rsidTr="00695311">
        <w:tc>
          <w:tcPr>
            <w:tcW w:w="465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(кадастровый номер земельного участка)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расположенного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адресу: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(адрес земельного участка)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Прошу установить сервитут:</w:t>
            </w:r>
          </w:p>
        </w:tc>
      </w:tr>
      <w:tr w:rsidR="004D4EB0" w:rsidRPr="004D4EB0" w:rsidTr="00695311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весь земельный участок.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часть земельного участка на срок до 3 (трех) лет, без осуществления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на часть земельного участка в соответствии со схемой границ сервитута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кадастровом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плане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территории, для последующего государственного кадастрового учета и государственной регистрации сведения о части земельного участка.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часть земельного участка в соответствии с уведомлением или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предложением, в отношении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которой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осуществлён государственный кадастровый учет.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8" w:history="1">
              <w:r w:rsidRPr="004D4EB0">
                <w:rPr>
                  <w:rFonts w:ascii="Times New Roman" w:eastAsiaTheme="minorEastAsia" w:hAnsi="Times New Roman" w:cs="Times New Roman"/>
                  <w:color w:val="106BBE"/>
                  <w:sz w:val="24"/>
                  <w:szCs w:val="24"/>
                  <w:lang w:eastAsia="ru-RU"/>
                </w:rPr>
                <w:t>пунктом 4 ст. 39.25</w:t>
              </w:r>
            </w:hyperlink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ЗК РФ)</w:t>
            </w:r>
          </w:p>
        </w:tc>
      </w:tr>
      <w:tr w:rsidR="004D4EB0" w:rsidRPr="004D4EB0" w:rsidTr="00695311">
        <w:tc>
          <w:tcPr>
            <w:tcW w:w="458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695311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целей</w:t>
            </w:r>
          </w:p>
        </w:tc>
        <w:tc>
          <w:tcPr>
            <w:tcW w:w="395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права земельного участка (другой недвижимости) заявителя</w:t>
            </w:r>
          </w:p>
        </w:tc>
      </w:tr>
      <w:tr w:rsidR="004D4EB0" w:rsidRPr="004D4EB0" w:rsidTr="00695311">
        <w:tc>
          <w:tcPr>
            <w:tcW w:w="472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кадастровым номером</w:t>
            </w:r>
          </w:p>
        </w:tc>
        <w:tc>
          <w:tcPr>
            <w:tcW w:w="21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2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(кадастровый номер земельного участка, другой недвижимости)</w:t>
            </w:r>
          </w:p>
        </w:tc>
      </w:tr>
      <w:tr w:rsidR="004D4EB0" w:rsidRPr="004D4EB0" w:rsidTr="00695311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срок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Мне разъяснено, что в соответствии с </w:t>
            </w:r>
            <w:hyperlink r:id="rId9" w:history="1">
              <w:r w:rsidRPr="004D4EB0">
                <w:rPr>
                  <w:rFonts w:ascii="Times New Roman" w:eastAsiaTheme="minorEastAsia" w:hAnsi="Times New Roman" w:cs="Times New Roman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27.07.2010 № 210-ФЗ «Об организации предоставления государственных и муниципальных услуг» документы, указанные в </w:t>
            </w:r>
            <w:hyperlink w:anchor="sub_121" w:history="1">
              <w:r w:rsidRPr="004D4EB0">
                <w:rPr>
                  <w:rFonts w:ascii="Times New Roman" w:eastAsiaTheme="minorEastAsia" w:hAnsi="Times New Roman" w:cs="Times New Roman"/>
                  <w:color w:val="106BBE"/>
                  <w:sz w:val="24"/>
                  <w:szCs w:val="24"/>
                  <w:lang w:eastAsia="ru-RU"/>
                </w:rPr>
                <w:t>подпункте 2.7</w:t>
              </w:r>
            </w:hyperlink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Административного регламента, необязательны к представлению и могут быть сданы самостоятельно. Вышеуказанные документы приобщаются мною по собственной инициативе.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64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18"/>
                <w:szCs w:val="24"/>
                <w:lang w:eastAsia="ru-RU"/>
              </w:rPr>
              <w:t>(подпись)</w:t>
            </w:r>
          </w:p>
        </w:tc>
        <w:tc>
          <w:tcPr>
            <w:tcW w:w="147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4D4EB0" w:rsidRPr="004D4EB0" w:rsidTr="00695311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695311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</w:tr>
    </w:tbl>
    <w:p w:rsidR="004D4EB0" w:rsidRPr="004D4EB0" w:rsidRDefault="004D4EB0" w:rsidP="004D4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0" w:rsidRPr="004D4EB0" w:rsidRDefault="004D4EB0" w:rsidP="004D4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EB0" w:rsidRPr="004D4EB0" w:rsidRDefault="004D4EB0" w:rsidP="004D4EB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9"/>
        <w:gridCol w:w="138"/>
        <w:gridCol w:w="134"/>
        <w:gridCol w:w="138"/>
        <w:gridCol w:w="272"/>
        <w:gridCol w:w="136"/>
        <w:gridCol w:w="272"/>
        <w:gridCol w:w="275"/>
        <w:gridCol w:w="273"/>
        <w:gridCol w:w="137"/>
        <w:gridCol w:w="135"/>
        <w:gridCol w:w="277"/>
        <w:gridCol w:w="137"/>
        <w:gridCol w:w="137"/>
        <w:gridCol w:w="271"/>
        <w:gridCol w:w="139"/>
        <w:gridCol w:w="273"/>
        <w:gridCol w:w="137"/>
        <w:gridCol w:w="139"/>
        <w:gridCol w:w="135"/>
        <w:gridCol w:w="139"/>
        <w:gridCol w:w="137"/>
        <w:gridCol w:w="137"/>
        <w:gridCol w:w="297"/>
        <w:gridCol w:w="149"/>
        <w:gridCol w:w="549"/>
        <w:gridCol w:w="135"/>
        <w:gridCol w:w="277"/>
        <w:gridCol w:w="135"/>
        <w:gridCol w:w="414"/>
        <w:gridCol w:w="137"/>
        <w:gridCol w:w="137"/>
        <w:gridCol w:w="271"/>
        <w:gridCol w:w="414"/>
        <w:gridCol w:w="412"/>
        <w:gridCol w:w="1512"/>
        <w:gridCol w:w="139"/>
        <w:gridCol w:w="137"/>
        <w:gridCol w:w="135"/>
        <w:gridCol w:w="224"/>
        <w:gridCol w:w="54"/>
      </w:tblGrid>
      <w:tr w:rsidR="004D4EB0" w:rsidRPr="004D4EB0" w:rsidTr="004D4EB0">
        <w:trPr>
          <w:gridAfter w:val="1"/>
          <w:wAfter w:w="26" w:type="pct"/>
        </w:trPr>
        <w:tc>
          <w:tcPr>
            <w:tcW w:w="4974" w:type="pct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D4E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Форма</w:t>
            </w:r>
            <w:r w:rsidRPr="004D4E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заявления юридического лица о заключении соглашения об установлении сервитута</w:t>
            </w:r>
          </w:p>
        </w:tc>
      </w:tr>
      <w:tr w:rsidR="004D4EB0" w:rsidRPr="004D4EB0" w:rsidTr="004D4EB0">
        <w:trPr>
          <w:gridAfter w:val="1"/>
          <w:wAfter w:w="26" w:type="pct"/>
        </w:trPr>
        <w:tc>
          <w:tcPr>
            <w:tcW w:w="4974" w:type="pct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142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Главе муниципального образования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 w:rsidRPr="004D4EB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Заявление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(полное наименование юридического лица)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41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037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125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5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1451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2004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действующего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основании:</w:t>
            </w:r>
          </w:p>
        </w:tc>
        <w:tc>
          <w:tcPr>
            <w:tcW w:w="2996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Устава</w:t>
            </w:r>
          </w:p>
        </w:tc>
        <w:tc>
          <w:tcPr>
            <w:tcW w:w="3893" w:type="pct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3687" w:type="pct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5" w:type="pct"/>
            <w:gridSpan w:val="2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Указать иной вид документа</w:t>
            </w:r>
          </w:p>
        </w:tc>
        <w:tc>
          <w:tcPr>
            <w:tcW w:w="201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зарегистрированного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(кем и когда зарегистрировано юридическое лицо)</w:t>
            </w:r>
          </w:p>
        </w:tc>
      </w:tr>
      <w:tr w:rsidR="004D4EB0" w:rsidRPr="004D4EB0" w:rsidTr="004D4EB0">
        <w:tc>
          <w:tcPr>
            <w:tcW w:w="4792" w:type="pct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D4EB0" w:rsidRPr="004D4EB0" w:rsidTr="004D4EB0">
        <w:tc>
          <w:tcPr>
            <w:tcW w:w="3267" w:type="pct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 №</w:t>
            </w:r>
          </w:p>
        </w:tc>
        <w:tc>
          <w:tcPr>
            <w:tcW w:w="1733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622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выдано «</w:t>
            </w:r>
          </w:p>
        </w:tc>
        <w:tc>
          <w:tcPr>
            <w:tcW w:w="4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608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(кем выдано)</w:t>
            </w: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107A78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4D4EB0" w:rsidRPr="004D4EB0">
                <w:rPr>
                  <w:rFonts w:ascii="Times New Roman" w:eastAsiaTheme="minorEastAsia" w:hAnsi="Times New Roman" w:cs="Times New Roman"/>
                  <w:color w:val="106BBE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67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местонахождения, указанный в регистрационных документах (полностью)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Фактическое местоположение (полностью)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лице</w:t>
            </w:r>
          </w:p>
        </w:tc>
        <w:tc>
          <w:tcPr>
            <w:tcW w:w="167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представитель, Ф.И.О. полностью)</w:t>
            </w:r>
          </w:p>
        </w:tc>
      </w:tr>
      <w:tr w:rsidR="004D4EB0" w:rsidRPr="004D4EB0" w:rsidTr="004D4EB0">
        <w:tc>
          <w:tcPr>
            <w:tcW w:w="4723" w:type="pct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1037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677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паспорт серии</w:t>
            </w:r>
          </w:p>
        </w:tc>
        <w:tc>
          <w:tcPr>
            <w:tcW w:w="110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59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подразделения</w:t>
            </w:r>
          </w:p>
        </w:tc>
        <w:tc>
          <w:tcPr>
            <w:tcW w:w="152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(иной документ, удостоверяющий личность)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622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выдан «</w:t>
            </w:r>
          </w:p>
        </w:tc>
        <w:tc>
          <w:tcPr>
            <w:tcW w:w="2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037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8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4D4EB0" w:rsidRPr="004D4EB0" w:rsidTr="004D4EB0">
        <w:tc>
          <w:tcPr>
            <w:tcW w:w="4792" w:type="pct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(кем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D4EB0" w:rsidRPr="004D4EB0" w:rsidTr="004D4EB0">
        <w:tc>
          <w:tcPr>
            <w:tcW w:w="131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проживания</w:t>
            </w:r>
          </w:p>
        </w:tc>
        <w:tc>
          <w:tcPr>
            <w:tcW w:w="3687" w:type="pct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(полностью место фактического проживания)</w:t>
            </w:r>
          </w:p>
        </w:tc>
      </w:tr>
      <w:tr w:rsidR="004D4EB0" w:rsidRPr="004D4EB0" w:rsidTr="004D4EB0">
        <w:tc>
          <w:tcPr>
            <w:tcW w:w="4792" w:type="pct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1935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действующий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основании:</w:t>
            </w:r>
          </w:p>
        </w:tc>
        <w:tc>
          <w:tcPr>
            <w:tcW w:w="3065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Устава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Протокола об избрании руководителя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Доверенности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829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46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выданной</w:t>
            </w:r>
          </w:p>
        </w:tc>
        <w:tc>
          <w:tcPr>
            <w:tcW w:w="167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(когда и кем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выдана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pct"/>
            <w:gridSpan w:val="1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Указать иное</w:t>
            </w:r>
          </w:p>
        </w:tc>
        <w:tc>
          <w:tcPr>
            <w:tcW w:w="3065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Прошу заключить соглашение об установлении сервитута в отношении</w:t>
            </w:r>
          </w:p>
        </w:tc>
      </w:tr>
      <w:tr w:rsidR="004D4EB0" w:rsidRPr="004D4EB0" w:rsidTr="004D4EB0">
        <w:tc>
          <w:tcPr>
            <w:tcW w:w="3198" w:type="pct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земельного участка с кадастровым номером</w:t>
            </w:r>
          </w:p>
        </w:tc>
        <w:tc>
          <w:tcPr>
            <w:tcW w:w="152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3337" w:type="pct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расположенного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адресу:</w:t>
            </w: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4792" w:type="pct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Прошу установить сервитут:</w:t>
            </w: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весь земельный участок.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часть земельного участка на срок до 3 (трех) лет, без осуществления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на часть земельного участка в соответствии со схемой границ сервитута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кадастровом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плане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территории, для последующего государственного кадастрового учета и государственной регистрации сведения о части земельного участка.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3" w:type="pct"/>
            <w:gridSpan w:val="3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часть земельного участка в соответствии с уведомлением или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предложением, в отношении 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которой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осуществлён государственный кадастровый учет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11" w:history="1">
              <w:r w:rsidRPr="004D4EB0">
                <w:rPr>
                  <w:rFonts w:ascii="Times New Roman" w:eastAsiaTheme="minorEastAsia" w:hAnsi="Times New Roman" w:cs="Times New Roman"/>
                  <w:color w:val="106BBE"/>
                  <w:sz w:val="24"/>
                  <w:szCs w:val="24"/>
                  <w:lang w:eastAsia="ru-RU"/>
                </w:rPr>
                <w:t>пунктом 4 ст. 39.25</w:t>
              </w:r>
            </w:hyperlink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ЗК РФ)</w:t>
            </w:r>
          </w:p>
        </w:tc>
      </w:tr>
      <w:tr w:rsidR="004D4EB0" w:rsidRPr="004D4EB0" w:rsidTr="004D4EB0">
        <w:tc>
          <w:tcPr>
            <w:tcW w:w="4792" w:type="pct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целей использования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цель использования земельного участка)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вид права на земельный участок, другую недвижимость и кадастровый номер земельного участка, другой недвижимости)</w:t>
            </w: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срок</w:t>
            </w:r>
          </w:p>
        </w:tc>
        <w:tc>
          <w:tcPr>
            <w:tcW w:w="167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(указать срок установления сервитута)</w:t>
            </w:r>
          </w:p>
        </w:tc>
      </w:tr>
      <w:tr w:rsidR="004D4EB0" w:rsidRPr="004D4EB0" w:rsidTr="004D4EB0">
        <w:tc>
          <w:tcPr>
            <w:tcW w:w="1935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Контактный номер телефона</w:t>
            </w:r>
          </w:p>
        </w:tc>
        <w:tc>
          <w:tcPr>
            <w:tcW w:w="2788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D4EB0" w:rsidRPr="004D4EB0" w:rsidTr="004D4EB0"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4447" w:type="pct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предупрежден(а) о возможных причинах отказа в заключени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соглашения сервитута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Документы, представленные мной и сведения, указанные в заявлении, достоверны.</w:t>
            </w:r>
          </w:p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Расписку о принятии документов на заключение соглашения об установлении сервитута получи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а).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4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037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«</w:t>
            </w:r>
            <w:proofErr w:type="gramStart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</w:p>
        </w:tc>
        <w:tc>
          <w:tcPr>
            <w:tcW w:w="4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мин.</w:t>
            </w:r>
          </w:p>
        </w:tc>
      </w:tr>
      <w:tr w:rsidR="004D4EB0" w:rsidRPr="004D4EB0" w:rsidTr="004D4EB0">
        <w:tc>
          <w:tcPr>
            <w:tcW w:w="5000" w:type="pct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(дата и время подачи заявления)</w:t>
            </w:r>
          </w:p>
        </w:tc>
      </w:tr>
      <w:tr w:rsidR="004D4EB0" w:rsidRPr="004D4EB0" w:rsidTr="004D4EB0">
        <w:tc>
          <w:tcPr>
            <w:tcW w:w="1589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926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3341" w:type="pct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(полностью Ф.И.О.)</w:t>
            </w:r>
          </w:p>
        </w:tc>
      </w:tr>
      <w:tr w:rsidR="004D4EB0" w:rsidRPr="004D4EB0" w:rsidTr="004D4EB0">
        <w:tc>
          <w:tcPr>
            <w:tcW w:w="3337" w:type="pct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 сотрудника, принявшего документы</w:t>
            </w:r>
          </w:p>
        </w:tc>
        <w:tc>
          <w:tcPr>
            <w:tcW w:w="166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718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4D4EB0" w:rsidRPr="004D4EB0" w:rsidTr="004D4EB0">
        <w:tc>
          <w:tcPr>
            <w:tcW w:w="165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 сотрудника)</w:t>
            </w:r>
          </w:p>
        </w:tc>
        <w:tc>
          <w:tcPr>
            <w:tcW w:w="3341" w:type="pct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695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4EB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4D4EB0" w:rsidRPr="004D4EB0" w:rsidRDefault="004D4EB0" w:rsidP="004D4EB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4D4EB0" w:rsidRPr="004D4EB0" w:rsidTr="0069531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4D4EB0" w:rsidRPr="004D4EB0" w:rsidRDefault="004D4EB0" w:rsidP="004D4EB0">
            <w:pPr>
              <w:spacing w:after="0" w:line="240" w:lineRule="auto"/>
              <w:ind w:left="4678" w:right="61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      </w:t>
            </w:r>
            <w:r w:rsidRPr="004D4E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 2</w:t>
            </w:r>
          </w:p>
          <w:p w:rsidR="004D4EB0" w:rsidRPr="004D4EB0" w:rsidRDefault="004D4EB0" w:rsidP="004D4EB0">
            <w:pPr>
              <w:spacing w:after="0" w:line="240" w:lineRule="auto"/>
              <w:ind w:left="467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D4E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административному регламенту предоставления администрацией муниципального образования Щербиновский район          муниципальной услуги</w:t>
            </w:r>
          </w:p>
          <w:p w:rsidR="004D4EB0" w:rsidRPr="004D4EB0" w:rsidRDefault="004D4EB0" w:rsidP="004D4EB0">
            <w:pPr>
              <w:spacing w:after="0" w:line="240" w:lineRule="auto"/>
              <w:ind w:left="46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4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«Заключение соглашения об установлении сервитута в отношении земельного участка, находящегося в государственной или муниципальной собственности»</w:t>
            </w:r>
          </w:p>
          <w:p w:rsidR="004D4EB0" w:rsidRPr="004D4EB0" w:rsidRDefault="004D4EB0" w:rsidP="004D4EB0">
            <w:pPr>
              <w:spacing w:after="0" w:line="240" w:lineRule="auto"/>
              <w:ind w:left="566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4EB0" w:rsidRPr="0085745F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EB0" w:rsidRPr="004D4EB0" w:rsidRDefault="004D4EB0" w:rsidP="004D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4E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БЛОК-СХЕМА</w:t>
            </w:r>
          </w:p>
          <w:p w:rsidR="004D4EB0" w:rsidRPr="0085745F" w:rsidRDefault="004D4EB0" w:rsidP="004D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4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Предоставления администрацией муниципального образования Щербиновский район муниципальной услуги</w:t>
            </w:r>
          </w:p>
          <w:p w:rsidR="004D4EB0" w:rsidRPr="0085745F" w:rsidRDefault="004D4EB0" w:rsidP="004D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74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D4E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  <w:r w:rsidRPr="0085745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</w:p>
          <w:p w:rsidR="004D4EB0" w:rsidRPr="006252EF" w:rsidRDefault="004D4EB0" w:rsidP="004D4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1E8049" wp14:editId="382C17A2">
                      <wp:simplePos x="0" y="0"/>
                      <wp:positionH relativeFrom="column">
                        <wp:posOffset>311343</wp:posOffset>
                      </wp:positionH>
                      <wp:positionV relativeFrom="paragraph">
                        <wp:posOffset>3041842</wp:posOffset>
                      </wp:positionV>
                      <wp:extent cx="1647825" cy="763325"/>
                      <wp:effectExtent l="0" t="0" r="28575" b="1778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763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2D5C3A" w:rsidRDefault="004D4EB0" w:rsidP="004D4EB0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Письмо об отказе в предоставлении муниципальной услуги (уполномоченный орган</w:t>
                                  </w:r>
                                  <w:r w:rsidRPr="002D5C3A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left:0;text-align:left;margin-left:24.5pt;margin-top:239.5pt;width:129.75pt;height:6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e7Y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" filled="f">
                      <v:textbox>
                        <w:txbxContent>
                          <w:p w:rsidR="004D4EB0" w:rsidRPr="002D5C3A" w:rsidRDefault="004D4EB0" w:rsidP="004D4E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Письмо об отказе в предоставлении муниципальной услуги (уполномоченный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9374A7" wp14:editId="49EED321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1705610</wp:posOffset>
                      </wp:positionV>
                      <wp:extent cx="0" cy="122555"/>
                      <wp:effectExtent l="95250" t="0" r="76200" b="48895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25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1" o:spid="_x0000_s1026" type="#_x0000_t32" style="position:absolute;margin-left:225.45pt;margin-top:134.3pt;width:0;height:9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26761F" wp14:editId="608E7AFF">
                      <wp:simplePos x="0" y="0"/>
                      <wp:positionH relativeFrom="column">
                        <wp:posOffset>1368425</wp:posOffset>
                      </wp:positionH>
                      <wp:positionV relativeFrom="paragraph">
                        <wp:posOffset>918210</wp:posOffset>
                      </wp:positionV>
                      <wp:extent cx="2974340" cy="786765"/>
                      <wp:effectExtent l="0" t="0" r="16510" b="1333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4340" cy="7867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Рассмотрение заявления и принятие решения о возможности предоставления или об отказе в предоставлении муниципальной услуги (уполномоченный орган) - 5 календарных дней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7" style="position:absolute;left:0;text-align:left;margin-left:107.75pt;margin-top:72.3pt;width:234.2pt;height:6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Рассмотрение заявления и принятие решения о возможности предоставления или об отказе в предоставлении муниципальной услуги (уполномоченный орган) - 5 календарных дней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5116C84" wp14:editId="187CE2AA">
                      <wp:simplePos x="0" y="0"/>
                      <wp:positionH relativeFrom="column">
                        <wp:posOffset>2553335</wp:posOffset>
                      </wp:positionH>
                      <wp:positionV relativeFrom="paragraph">
                        <wp:posOffset>3500755</wp:posOffset>
                      </wp:positionV>
                      <wp:extent cx="0" cy="134620"/>
                      <wp:effectExtent l="95250" t="0" r="57150" b="5588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4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201.05pt;margin-top:275.65pt;width:0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A105E04" wp14:editId="30F37328">
                      <wp:simplePos x="0" y="0"/>
                      <wp:positionH relativeFrom="column">
                        <wp:posOffset>2802653</wp:posOffset>
                      </wp:positionH>
                      <wp:positionV relativeFrom="paragraph">
                        <wp:posOffset>3285841</wp:posOffset>
                      </wp:positionV>
                      <wp:extent cx="307075" cy="88265"/>
                      <wp:effectExtent l="38100" t="0" r="17145" b="83185"/>
                      <wp:wrapNone/>
                      <wp:docPr id="29" name="Прямая со стрелко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7075" cy="88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220.7pt;margin-top:258.75pt;width:24.2pt;height:6.9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9585C0" wp14:editId="3138BD6A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3133090</wp:posOffset>
                      </wp:positionV>
                      <wp:extent cx="651510" cy="360680"/>
                      <wp:effectExtent l="0" t="0" r="15240" b="2032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1510" cy="3606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8" style="position:absolute;left:0;text-align:left;margin-left:169.1pt;margin-top:246.7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+6qQ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C75ADB" wp14:editId="42F56B1C">
                      <wp:simplePos x="0" y="0"/>
                      <wp:positionH relativeFrom="column">
                        <wp:posOffset>1164590</wp:posOffset>
                      </wp:positionH>
                      <wp:positionV relativeFrom="paragraph">
                        <wp:posOffset>2282190</wp:posOffset>
                      </wp:positionV>
                      <wp:extent cx="6350" cy="177800"/>
                      <wp:effectExtent l="76200" t="0" r="69850" b="50800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77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91.7pt;margin-top:179.7pt;width:.5pt;height:1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NGawIAAIE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1AEC0F" wp14:editId="0FDEE1F4">
                      <wp:simplePos x="0" y="0"/>
                      <wp:positionH relativeFrom="column">
                        <wp:posOffset>3545130</wp:posOffset>
                      </wp:positionH>
                      <wp:positionV relativeFrom="paragraph">
                        <wp:posOffset>3025216</wp:posOffset>
                      </wp:positionV>
                      <wp:extent cx="2181225" cy="390525"/>
                      <wp:effectExtent l="0" t="0" r="28575" b="28575"/>
                      <wp:wrapNone/>
                      <wp:docPr id="36" name="Поле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1225" cy="390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Проведение экспертизы документов -3 календарных дня </w:t>
                                  </w:r>
                                </w:p>
                                <w:p w:rsidR="004D4EB0" w:rsidRPr="001120F3" w:rsidRDefault="004D4EB0" w:rsidP="004D4EB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6" o:spid="_x0000_s1029" type="#_x0000_t202" style="position:absolute;left:0;text-align:left;margin-left:279.15pt;margin-top:238.2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" filled="f" strokecolor="white" strokeweight=".5pt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Проведение экспертизы документов -3 календарных дня </w:t>
                            </w:r>
                          </w:p>
                          <w:p w:rsidR="004D4EB0" w:rsidRPr="001120F3" w:rsidRDefault="004D4EB0" w:rsidP="004D4EB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8F13B2" wp14:editId="2FF38D80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2940050</wp:posOffset>
                      </wp:positionV>
                      <wp:extent cx="2924175" cy="628650"/>
                      <wp:effectExtent l="38100" t="19050" r="66675" b="38100"/>
                      <wp:wrapNone/>
                      <wp:docPr id="27" name="Ром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4175" cy="628650"/>
                              </a:xfrm>
                              <a:prstGeom prst="diamond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27" o:spid="_x0000_s1026" type="#_x0000_t4" style="position:absolute;margin-left:241.8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EA89PfiAAAACwEAAA8AAAAAAAAAAAAAAAAA4wQAAGRycy9kb3ducmV2LnhtbFBL&#10;BQYAAAAABAAEAPMAAADyBQAAAAA=&#10;" filled="f"/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882850" wp14:editId="5B7F6379">
                      <wp:simplePos x="0" y="0"/>
                      <wp:positionH relativeFrom="column">
                        <wp:posOffset>1001149</wp:posOffset>
                      </wp:positionH>
                      <wp:positionV relativeFrom="paragraph">
                        <wp:posOffset>1831928</wp:posOffset>
                      </wp:positionV>
                      <wp:extent cx="3743325" cy="798109"/>
                      <wp:effectExtent l="38100" t="19050" r="47625" b="40640"/>
                      <wp:wrapNone/>
                      <wp:docPr id="22" name="Ромб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43325" cy="798109"/>
                              </a:xfrm>
                              <a:prstGeom prst="diamond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омб 22" o:spid="_x0000_s1026" type="#_x0000_t4" style="position:absolute;margin-left:78.85pt;margin-top:144.25pt;width:294.75pt;height: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" filled="f"/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17EDB4" wp14:editId="4E06D693">
                      <wp:simplePos x="0" y="0"/>
                      <wp:positionH relativeFrom="column">
                        <wp:posOffset>5473065</wp:posOffset>
                      </wp:positionH>
                      <wp:positionV relativeFrom="paragraph">
                        <wp:posOffset>3492501</wp:posOffset>
                      </wp:positionV>
                      <wp:extent cx="651510" cy="360680"/>
                      <wp:effectExtent l="0" t="0" r="15240" b="20320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1510" cy="3606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30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cI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F+0ltVDZDchCq3ZK4VaBRaH0W4xqmNAE&#10;mzcrohlG4qkEaY3DKHIj7Y1ocNoDQx97FsceIimkSjC1GqPWmNr2IlhVmi8LOCv0fZfqAgSZcy8W&#10;J9YW107GMIee1e7OcIN+bPuo3zfb5Bc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UDuHCKoCAAAhBQAADgAAAAAA&#10;AAAAAAAAAAAuAgAAZHJzL2Uyb0RvYy54bWxQSwECLQAUAAYACAAAACEA6X2fT+EAAAALAQAADwAA&#10;AAAAAAAAAAAAAAAEBQAAZHJzL2Rvd25yZXYueG1sUEsFBgAAAAAEAAQA8wAAABIGAAAAAA==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762AA7A" wp14:editId="1F330BCC">
                      <wp:simplePos x="0" y="0"/>
                      <wp:positionH relativeFrom="column">
                        <wp:posOffset>5775325</wp:posOffset>
                      </wp:positionH>
                      <wp:positionV relativeFrom="paragraph">
                        <wp:posOffset>3331210</wp:posOffset>
                      </wp:positionV>
                      <wp:extent cx="0" cy="160020"/>
                      <wp:effectExtent l="95250" t="0" r="76200" b="4953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4586628" wp14:editId="4E53C63A">
                      <wp:simplePos x="0" y="0"/>
                      <wp:positionH relativeFrom="column">
                        <wp:posOffset>4535170</wp:posOffset>
                      </wp:positionH>
                      <wp:positionV relativeFrom="paragraph">
                        <wp:posOffset>2795270</wp:posOffset>
                      </wp:positionV>
                      <wp:extent cx="0" cy="147320"/>
                      <wp:effectExtent l="95250" t="0" r="57150" b="62230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7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E873A9" wp14:editId="36AA1D5F">
                      <wp:simplePos x="0" y="0"/>
                      <wp:positionH relativeFrom="column">
                        <wp:posOffset>4158615</wp:posOffset>
                      </wp:positionH>
                      <wp:positionV relativeFrom="paragraph">
                        <wp:posOffset>2454275</wp:posOffset>
                      </wp:positionV>
                      <wp:extent cx="742950" cy="335915"/>
                      <wp:effectExtent l="0" t="0" r="19050" b="26035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3359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31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OAy6+2nAgAAIQUAAA4AAAAAAAAA&#10;AAAAAAAALgIAAGRycy9lMm9Eb2MueG1sUEsBAi0AFAAGAAgAAAAhAFjkfyfiAAAACwEAAA8AAAAA&#10;AAAAAAAAAAAAAQUAAGRycy9kb3ducmV2LnhtbFBLBQYAAAAABAAEAPMAAAAQBgAAAAA=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358C78" wp14:editId="1C5AB1F6">
                      <wp:simplePos x="0" y="0"/>
                      <wp:positionH relativeFrom="column">
                        <wp:posOffset>4521835</wp:posOffset>
                      </wp:positionH>
                      <wp:positionV relativeFrom="paragraph">
                        <wp:posOffset>2201545</wp:posOffset>
                      </wp:positionV>
                      <wp:extent cx="0" cy="259715"/>
                      <wp:effectExtent l="95250" t="0" r="57150" b="64135"/>
                      <wp:wrapNone/>
                      <wp:docPr id="25" name="Прямая со стрелко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9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E69E017" wp14:editId="1EC6B543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2811780</wp:posOffset>
                      </wp:positionV>
                      <wp:extent cx="0" cy="238125"/>
                      <wp:effectExtent l="95250" t="0" r="57150" b="6667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      <v:stroke endarrow="open"/>
                    </v:shap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249C30" wp14:editId="3F88B6E7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2454275</wp:posOffset>
                      </wp:positionV>
                      <wp:extent cx="695325" cy="335915"/>
                      <wp:effectExtent l="0" t="0" r="28575" b="26035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3359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32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ADD911C" wp14:editId="2114CD2B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7104380</wp:posOffset>
                      </wp:positionV>
                      <wp:extent cx="6122035" cy="828675"/>
                      <wp:effectExtent l="0" t="0" r="0" b="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2203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4EB0" w:rsidRPr="003F7020" w:rsidRDefault="004D4EB0" w:rsidP="004D4EB0">
                                  <w:pPr>
                                    <w:rPr>
                                      <w:szCs w:val="27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" filled="f" stroked="f">
                      <v:path arrowok="t"/>
                      <v:textbox>
                        <w:txbxContent>
                          <w:p w:rsidR="004D4EB0" w:rsidRPr="003F7020" w:rsidRDefault="004D4EB0" w:rsidP="004D4EB0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c">
                  <w:drawing>
                    <wp:inline distT="0" distB="0" distL="0" distR="0" wp14:anchorId="360FB6F9" wp14:editId="13EB4BD2">
                      <wp:extent cx="5867400" cy="3543300"/>
                      <wp:effectExtent l="0" t="0" r="0" b="0"/>
                      <wp:docPr id="19" name="Полотно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6" name="Line 19"/>
                              <wps:cNvCnPr/>
                              <wps:spPr bwMode="auto">
                                <a:xfrm>
                                  <a:off x="2867025" y="695325"/>
                                  <a:ext cx="0" cy="2288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Поле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6284" y="1942544"/>
                                  <a:ext cx="2219833" cy="561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D4EB0" w:rsidRPr="006252EF" w:rsidRDefault="004D4EB0" w:rsidP="004D4EB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252EF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Основания для отказа в предоставлении муниципальной</w:t>
                                    </w:r>
                                    <w:r w:rsidRPr="006252EF">
                                      <w:rPr>
                                        <w:rFonts w:ascii="Times New Roman" w:hAnsi="Times New Roman" w:cs="Times New Roman"/>
                                      </w:rPr>
                                      <w:t xml:space="preserve"> </w:t>
                                    </w:r>
                                    <w:r w:rsidRPr="006252EF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услуги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10386" y="133694"/>
                                  <a:ext cx="3209957" cy="561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D4EB0" w:rsidRPr="006252EF" w:rsidRDefault="004D4EB0" w:rsidP="004D4EB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6252EF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Прием и регистрация заявления с комплектом документов. Сбор сведений (МФЦ, уполномоченный орган) – 7 календарных дней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5" type="#_x0000_t75" style="position:absolute;width:58674;height:35433;visibility:visible;mso-wrap-style:square">
                        <v:fill o:detectmouseclick="t"/>
                        <v:path o:connecttype="none"/>
                      </v:shape>
                      <v:line id="Line 19" o:spid="_x0000_s1036" style="position:absolute;visibility:visible;mso-wrap-style:square" from="28670,6953" to="28670,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      <v:stroke endarrow="block"/>
                      </v:line>
                      <v:shape id="Поле 8" o:spid="_x0000_s1037" type="#_x0000_t202" style="position:absolute;left:16762;top:19425;width:22199;height:5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      <v:textbox>
                          <w:txbxContent>
                            <w:p w:rsidR="004D4EB0" w:rsidRPr="006252EF" w:rsidRDefault="004D4EB0" w:rsidP="004D4E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252E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Основания для отказа в предоставлении муниципальной</w:t>
                              </w:r>
                              <w:r w:rsidRPr="006252EF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6252E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v:textbox>
                      </v:shape>
      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      <v:textbox>
                          <w:txbxContent>
                            <w:p w:rsidR="004D4EB0" w:rsidRPr="006252EF" w:rsidRDefault="004D4EB0" w:rsidP="004D4E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6252E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Прием и регистрация заявления с комплектом документов. Сбор сведений (МФЦ, уполномоченный орган) – 7 календарных дней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4D4EB0" w:rsidRPr="006252EF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C87734" wp14:editId="5991DD68">
                      <wp:simplePos x="0" y="0"/>
                      <wp:positionH relativeFrom="column">
                        <wp:posOffset>2068582</wp:posOffset>
                      </wp:positionH>
                      <wp:positionV relativeFrom="paragraph">
                        <wp:posOffset>92627</wp:posOffset>
                      </wp:positionV>
                      <wp:extent cx="2360930" cy="1065475"/>
                      <wp:effectExtent l="0" t="0" r="20320" b="20955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065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Подготовка, согласование и подписание </w:t>
                                  </w:r>
                                  <w:r w:rsidRPr="004D4EB0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Уведомления, Предложения, соглашения об установлении сервитута  </w:t>
                                  </w: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(уполномоченный орган)- 10 календарных дней</w:t>
                                  </w:r>
                                </w:p>
                                <w:p w:rsidR="004D4EB0" w:rsidRPr="006617E0" w:rsidRDefault="004D4EB0" w:rsidP="004D4EB0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39" style="position:absolute;margin-left:162.9pt;margin-top:7.3pt;width:185.9pt;height:83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Pr="004D4EB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Уведомления, Предложения, соглашения об установлении сервитута  </w:t>
                            </w: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(уполномоченный орган)- 10 календарных дней</w:t>
                            </w:r>
                          </w:p>
                          <w:p w:rsidR="004D4EB0" w:rsidRPr="006617E0" w:rsidRDefault="004D4EB0" w:rsidP="004D4E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D4EB0" w:rsidRPr="006252EF" w:rsidRDefault="004D4EB0" w:rsidP="004D4EB0">
            <w:pPr>
              <w:spacing w:after="0" w:line="240" w:lineRule="auto"/>
              <w:ind w:right="6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BE7BE9D" wp14:editId="14887317">
                      <wp:simplePos x="0" y="0"/>
                      <wp:positionH relativeFrom="column">
                        <wp:posOffset>1233695</wp:posOffset>
                      </wp:positionH>
                      <wp:positionV relativeFrom="paragraph">
                        <wp:posOffset>86553</wp:posOffset>
                      </wp:positionV>
                      <wp:extent cx="74930" cy="1309978"/>
                      <wp:effectExtent l="0" t="0" r="77470" b="62230"/>
                      <wp:wrapNone/>
                      <wp:docPr id="42" name="Прямая соединительная линия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930" cy="130997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15pt,6.8pt" to="103.0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">
                      <v:stroke endarrow="block"/>
                    </v:line>
                  </w:pict>
                </mc:Fallback>
              </mc:AlternateContent>
            </w: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1B3FBF7" wp14:editId="00D61EEE">
                      <wp:simplePos x="0" y="0"/>
                      <wp:positionH relativeFrom="column">
                        <wp:posOffset>5784850</wp:posOffset>
                      </wp:positionH>
                      <wp:positionV relativeFrom="paragraph">
                        <wp:posOffset>143510</wp:posOffset>
                      </wp:positionV>
                      <wp:extent cx="0" cy="160020"/>
                      <wp:effectExtent l="95250" t="0" r="76200" b="4953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      <v:stroke endarrow="open"/>
                    </v:shape>
                  </w:pict>
                </mc:Fallback>
              </mc:AlternateContent>
            </w:r>
          </w:p>
          <w:p w:rsidR="004D4EB0" w:rsidRPr="006252EF" w:rsidRDefault="004D4EB0" w:rsidP="004D4E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6D4F07" wp14:editId="497D8CB8">
                      <wp:simplePos x="0" y="0"/>
                      <wp:positionH relativeFrom="column">
                        <wp:posOffset>4533486</wp:posOffset>
                      </wp:positionH>
                      <wp:positionV relativeFrom="paragraph">
                        <wp:posOffset>96825</wp:posOffset>
                      </wp:positionV>
                      <wp:extent cx="1672535" cy="914400"/>
                      <wp:effectExtent l="0" t="0" r="23495" b="19050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253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9E7AD6" w:rsidRDefault="004D4EB0" w:rsidP="004D4EB0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Подготовка, согласование и подписание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решения</w:t>
                                  </w: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об отказе (уполномоченный орган)- 10 календарных дней </w:t>
                                  </w:r>
                                </w:p>
                                <w:p w:rsidR="004D4EB0" w:rsidRPr="009E7AD6" w:rsidRDefault="004D4EB0" w:rsidP="004D4EB0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4D4EB0" w:rsidRPr="002D5C3A" w:rsidRDefault="004D4EB0" w:rsidP="004D4EB0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40" style="position:absolute;margin-left:356.95pt;margin-top:7.6pt;width:131.7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" filled="f">
                      <v:textbox>
                        <w:txbxContent>
                          <w:p w:rsidR="004D4EB0" w:rsidRPr="009E7AD6" w:rsidRDefault="004D4EB0" w:rsidP="004D4E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решения</w:t>
                            </w: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об отказе (уполномоченный орган)- 10 календарных дней </w:t>
                            </w:r>
                          </w:p>
                          <w:p w:rsidR="004D4EB0" w:rsidRPr="009E7AD6" w:rsidRDefault="004D4EB0" w:rsidP="004D4E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4EB0" w:rsidRPr="002D5C3A" w:rsidRDefault="004D4EB0" w:rsidP="004D4E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D4EB0" w:rsidRPr="006252EF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4EB0" w:rsidRPr="006252EF" w:rsidRDefault="004D4EB0" w:rsidP="004D4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D4EB0" w:rsidRPr="006252EF" w:rsidRDefault="004D4EB0" w:rsidP="004D4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D4EB0" w:rsidRPr="006252EF" w:rsidRDefault="004D4EB0" w:rsidP="004D4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A17375E" wp14:editId="37B3BB7C">
                      <wp:simplePos x="0" y="0"/>
                      <wp:positionH relativeFrom="column">
                        <wp:posOffset>3292475</wp:posOffset>
                      </wp:positionH>
                      <wp:positionV relativeFrom="paragraph">
                        <wp:posOffset>46990</wp:posOffset>
                      </wp:positionV>
                      <wp:extent cx="39370" cy="414020"/>
                      <wp:effectExtent l="76200" t="0" r="74930" b="62230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9370" cy="414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259.25pt;margin-top:3.7pt;width:3.1pt;height:32.6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">
                      <v:stroke endarrow="open"/>
                    </v:shape>
                  </w:pict>
                </mc:Fallback>
              </mc:AlternateContent>
            </w:r>
          </w:p>
          <w:p w:rsidR="004D4EB0" w:rsidRPr="006252EF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D17FDD" wp14:editId="7023022C">
                      <wp:simplePos x="0" y="0"/>
                      <wp:positionH relativeFrom="column">
                        <wp:posOffset>4994275</wp:posOffset>
                      </wp:positionH>
                      <wp:positionV relativeFrom="paragraph">
                        <wp:posOffset>105410</wp:posOffset>
                      </wp:positionV>
                      <wp:extent cx="596265" cy="302895"/>
                      <wp:effectExtent l="38100" t="0" r="32385" b="59055"/>
                      <wp:wrapNone/>
                      <wp:docPr id="44" name="Прямая соединительная 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6265" cy="3028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25pt,8.3pt" to="440.2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">
                      <v:stroke endarrow="block"/>
                    </v:line>
                  </w:pict>
                </mc:Fallback>
              </mc:AlternateContent>
            </w:r>
          </w:p>
          <w:p w:rsidR="004D4EB0" w:rsidRPr="006252EF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2E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780CC9" wp14:editId="598F5289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110490</wp:posOffset>
                      </wp:positionV>
                      <wp:extent cx="4858385" cy="278130"/>
                      <wp:effectExtent l="0" t="0" r="18415" b="266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8385" cy="278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4EB0" w:rsidRPr="006252EF" w:rsidRDefault="004D4EB0" w:rsidP="004D4EB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252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Выдача документов заявителю (МФЦ, уполномоченный орган)- 5 календарных дней </w:t>
                                  </w:r>
                                </w:p>
                                <w:p w:rsidR="004D4EB0" w:rsidRPr="001C39C3" w:rsidRDefault="004D4EB0" w:rsidP="004D4EB0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41" style="position:absolute;margin-left:10.7pt;margin-top:8.7pt;width:382.55pt;height:2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" filled="f">
                      <v:textbox>
                        <w:txbxContent>
                          <w:p w:rsidR="004D4EB0" w:rsidRPr="006252EF" w:rsidRDefault="004D4EB0" w:rsidP="004D4E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документов заявителю (МФЦ, уполномоченный орган)- 5 календарных дней </w:t>
                            </w:r>
                          </w:p>
                          <w:p w:rsidR="004D4EB0" w:rsidRPr="001C39C3" w:rsidRDefault="004D4EB0" w:rsidP="004D4EB0"/>
                        </w:txbxContent>
                      </v:textbox>
                    </v:rect>
                  </w:pict>
                </mc:Fallback>
              </mc:AlternateContent>
            </w:r>
          </w:p>
          <w:p w:rsidR="004D4EB0" w:rsidRPr="006252EF" w:rsidRDefault="004D4EB0" w:rsidP="004D4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4EB0" w:rsidRDefault="004D4EB0" w:rsidP="004D4EB0"/>
          <w:p w:rsidR="004D4EB0" w:rsidRPr="0085745F" w:rsidRDefault="004D4EB0" w:rsidP="004D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EB0" w:rsidRPr="004D4EB0" w:rsidRDefault="004D4EB0" w:rsidP="004D4EB0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4D4EB0" w:rsidRPr="004D4EB0" w:rsidRDefault="004D4EB0" w:rsidP="004D4E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4EB0" w:rsidRPr="004D4EB0" w:rsidRDefault="004D4EB0" w:rsidP="004D4E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4EB0" w:rsidRPr="004D4EB0" w:rsidRDefault="004D4EB0" w:rsidP="004D4E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4EB0" w:rsidRPr="004D4EB0" w:rsidRDefault="004D4EB0" w:rsidP="004D4E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4EB0" w:rsidRPr="004D4EB0" w:rsidRDefault="004D4EB0" w:rsidP="004D4E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D4EB0" w:rsidRPr="004D4EB0" w:rsidRDefault="004D4EB0" w:rsidP="004D4E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D4EB0" w:rsidRPr="004D4EB0" w:rsidRDefault="004D4EB0" w:rsidP="004D4E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D4EB0" w:rsidRPr="004D4EB0" w:rsidRDefault="004D4EB0" w:rsidP="004D4E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1BE7" w:rsidRDefault="00107A78"/>
    <w:sectPr w:rsidR="005D1BE7" w:rsidSect="00C95FD0">
      <w:headerReference w:type="even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A78" w:rsidRDefault="00107A78" w:rsidP="004D4EB0">
      <w:pPr>
        <w:spacing w:after="0" w:line="240" w:lineRule="auto"/>
      </w:pPr>
      <w:r>
        <w:separator/>
      </w:r>
    </w:p>
  </w:endnote>
  <w:endnote w:type="continuationSeparator" w:id="0">
    <w:p w:rsidR="00107A78" w:rsidRDefault="00107A78" w:rsidP="004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F8D" w:rsidRDefault="00E4435A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B4F8D" w:rsidRDefault="00107A7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F8D" w:rsidRDefault="00107A7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A78" w:rsidRDefault="00107A78" w:rsidP="004D4EB0">
      <w:pPr>
        <w:spacing w:after="0" w:line="240" w:lineRule="auto"/>
      </w:pPr>
      <w:r>
        <w:separator/>
      </w:r>
    </w:p>
  </w:footnote>
  <w:footnote w:type="continuationSeparator" w:id="0">
    <w:p w:rsidR="00107A78" w:rsidRDefault="00107A78" w:rsidP="004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F8D" w:rsidRDefault="00E4435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B4F8D" w:rsidRDefault="00107A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089"/>
    <w:rsid w:val="00107A78"/>
    <w:rsid w:val="001E5089"/>
    <w:rsid w:val="004D4EB0"/>
    <w:rsid w:val="005B66FE"/>
    <w:rsid w:val="009E4E3A"/>
    <w:rsid w:val="00A65BA5"/>
    <w:rsid w:val="00E4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D4EB0"/>
  </w:style>
  <w:style w:type="paragraph" w:styleId="a4">
    <w:name w:val="header"/>
    <w:basedOn w:val="a"/>
    <w:link w:val="a5"/>
    <w:rsid w:val="004D4E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D4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4D4E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D4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D4E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D4EB0"/>
  </w:style>
  <w:style w:type="paragraph" w:styleId="a4">
    <w:name w:val="header"/>
    <w:basedOn w:val="a"/>
    <w:link w:val="a5"/>
    <w:rsid w:val="004D4E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D4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4D4E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D4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D4E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4624.39254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24624.3925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4077378.101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7515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882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4</cp:revision>
  <dcterms:created xsi:type="dcterms:W3CDTF">2016-12-12T11:39:00Z</dcterms:created>
  <dcterms:modified xsi:type="dcterms:W3CDTF">2016-12-26T08:21:00Z</dcterms:modified>
</cp:coreProperties>
</file>